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718F" w14:textId="77777777" w:rsidR="008669BB" w:rsidRDefault="008669BB" w:rsidP="008669BB">
      <w:pPr>
        <w:pStyle w:val="berschrift1"/>
      </w:pPr>
      <w:r>
        <w:t>Arbeitsblatt Baumvolumen / Energie</w:t>
      </w:r>
    </w:p>
    <w:p w14:paraId="1ADF704A" w14:textId="77777777" w:rsidR="008669BB" w:rsidRPr="00CE2E2E" w:rsidRDefault="008669BB" w:rsidP="007B2DAC">
      <w:pPr>
        <w:rPr>
          <w:b/>
        </w:rPr>
      </w:pPr>
      <w:r w:rsidRPr="00CE2E2E">
        <w:rPr>
          <w:b/>
        </w:rPr>
        <w:t>Erfasse bei einem</w:t>
      </w:r>
      <w:r w:rsidR="00A967E4" w:rsidRPr="00CE2E2E">
        <w:rPr>
          <w:b/>
        </w:rPr>
        <w:t xml:space="preserve"> </w:t>
      </w:r>
      <w:r w:rsidR="00A967E4" w:rsidRPr="00CE2E2E">
        <w:rPr>
          <w:b/>
          <w:i/>
        </w:rPr>
        <w:t>gefällten</w:t>
      </w:r>
      <w:r w:rsidRPr="00CE2E2E">
        <w:rPr>
          <w:b/>
        </w:rPr>
        <w:t xml:space="preserve"> Baum folgende Eigenschaften: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07"/>
        <w:gridCol w:w="3143"/>
        <w:gridCol w:w="10"/>
      </w:tblGrid>
      <w:tr w:rsidR="008669BB" w:rsidRPr="008669BB" w14:paraId="6BACADF5" w14:textId="77777777" w:rsidTr="0056115E">
        <w:trPr>
          <w:gridAfter w:val="1"/>
          <w:wAfter w:w="10" w:type="dxa"/>
        </w:trPr>
        <w:tc>
          <w:tcPr>
            <w:tcW w:w="5812" w:type="dxa"/>
          </w:tcPr>
          <w:p w14:paraId="08E38B99" w14:textId="77777777" w:rsidR="008669BB" w:rsidRPr="008669BB" w:rsidRDefault="008669BB" w:rsidP="009A1989">
            <w:pPr>
              <w:spacing w:before="240"/>
            </w:pPr>
            <w:r w:rsidRPr="008669BB">
              <w:t>Baumart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</w:tcPr>
          <w:p w14:paraId="1C6F0F5A" w14:textId="77777777" w:rsidR="008669BB" w:rsidRPr="008669BB" w:rsidRDefault="008669BB" w:rsidP="009A1989">
            <w:pPr>
              <w:spacing w:before="240"/>
            </w:pPr>
          </w:p>
        </w:tc>
      </w:tr>
      <w:tr w:rsidR="008669BB" w:rsidRPr="008669BB" w14:paraId="383DA866" w14:textId="77777777" w:rsidTr="0056115E">
        <w:trPr>
          <w:gridAfter w:val="1"/>
          <w:wAfter w:w="10" w:type="dxa"/>
        </w:trPr>
        <w:tc>
          <w:tcPr>
            <w:tcW w:w="5812" w:type="dxa"/>
          </w:tcPr>
          <w:p w14:paraId="5A9A8E08" w14:textId="77777777" w:rsidR="008669BB" w:rsidRPr="008669BB" w:rsidRDefault="008669BB" w:rsidP="00CE2E2E">
            <w:pPr>
              <w:spacing w:before="240"/>
            </w:pPr>
            <w:r w:rsidRPr="008669BB">
              <w:t xml:space="preserve">Länge (L) des </w:t>
            </w:r>
            <w:r w:rsidR="00CE2E2E">
              <w:t>Stammes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7B6D3" w14:textId="77777777" w:rsidR="008669BB" w:rsidRPr="008669BB" w:rsidRDefault="008669BB" w:rsidP="009A1989">
            <w:pPr>
              <w:spacing w:before="240"/>
            </w:pPr>
          </w:p>
        </w:tc>
      </w:tr>
      <w:tr w:rsidR="00A967E4" w:rsidRPr="008669BB" w14:paraId="6F99504D" w14:textId="77777777" w:rsidTr="0056115E">
        <w:trPr>
          <w:gridAfter w:val="1"/>
          <w:wAfter w:w="10" w:type="dxa"/>
        </w:trPr>
        <w:tc>
          <w:tcPr>
            <w:tcW w:w="5812" w:type="dxa"/>
          </w:tcPr>
          <w:p w14:paraId="307232B0" w14:textId="77777777" w:rsidR="00A967E4" w:rsidRPr="008669BB" w:rsidRDefault="00CE2E2E" w:rsidP="00CE2E2E">
            <w:pPr>
              <w:spacing w:before="240"/>
            </w:pPr>
            <w:r>
              <w:t>Mittend</w:t>
            </w:r>
            <w:r w:rsidR="00A967E4" w:rsidRPr="008669BB">
              <w:t xml:space="preserve">urchmesser (d) des </w:t>
            </w:r>
            <w:r>
              <w:t>Stammes</w:t>
            </w:r>
            <w:r w:rsidR="00A967E4" w:rsidRPr="008669BB">
              <w:t xml:space="preserve"> </w:t>
            </w:r>
            <w:r>
              <w:t>(</w:t>
            </w:r>
            <w:r w:rsidR="00A967E4">
              <w:t>in der halben Länge</w:t>
            </w:r>
            <w:r>
              <w:t>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F576A" w14:textId="77777777" w:rsidR="00A967E4" w:rsidRPr="008669BB" w:rsidRDefault="00A967E4" w:rsidP="00AA3AB6">
            <w:pPr>
              <w:spacing w:before="240"/>
            </w:pPr>
          </w:p>
        </w:tc>
      </w:tr>
      <w:tr w:rsidR="008669BB" w:rsidRPr="008669BB" w14:paraId="44BF0547" w14:textId="77777777" w:rsidTr="0056115E">
        <w:trPr>
          <w:gridAfter w:val="1"/>
          <w:wAfter w:w="10" w:type="dxa"/>
        </w:trPr>
        <w:tc>
          <w:tcPr>
            <w:tcW w:w="5812" w:type="dxa"/>
          </w:tcPr>
          <w:p w14:paraId="67AA8F29" w14:textId="77777777" w:rsidR="008669BB" w:rsidRPr="008669BB" w:rsidRDefault="008669BB" w:rsidP="00CE2E2E">
            <w:pPr>
              <w:spacing w:before="240"/>
            </w:pPr>
            <w:r w:rsidRPr="008669BB">
              <w:t>Alter (a) des Baumes</w:t>
            </w:r>
            <w:r w:rsidR="000D4B83">
              <w:t xml:space="preserve"> (zählen der Jahrringe)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2F509" w14:textId="77777777" w:rsidR="008669BB" w:rsidRPr="008669BB" w:rsidRDefault="008669BB" w:rsidP="009A1989">
            <w:pPr>
              <w:spacing w:before="240"/>
            </w:pPr>
          </w:p>
        </w:tc>
      </w:tr>
      <w:tr w:rsidR="00772EFC" w:rsidRPr="0056115E" w14:paraId="59CBF884" w14:textId="77777777" w:rsidTr="008338F9">
        <w:tc>
          <w:tcPr>
            <w:tcW w:w="5919" w:type="dxa"/>
            <w:gridSpan w:val="2"/>
          </w:tcPr>
          <w:p w14:paraId="0F8CCF56" w14:textId="726427F1" w:rsidR="00772EFC" w:rsidRPr="0056115E" w:rsidRDefault="00772EFC" w:rsidP="00772EFC">
            <w:pPr>
              <w:spacing w:before="240"/>
            </w:pPr>
            <w:r>
              <w:t>Um wie viel hat der Durchmesser des Baumes im letzten Jahr zugenommen?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AC107" w14:textId="77777777" w:rsidR="00772EFC" w:rsidRPr="0056115E" w:rsidRDefault="00772EFC" w:rsidP="008338F9">
            <w:pPr>
              <w:spacing w:before="240"/>
            </w:pPr>
          </w:p>
        </w:tc>
      </w:tr>
      <w:tr w:rsidR="008669BB" w:rsidRPr="008669BB" w14:paraId="4463516B" w14:textId="77777777" w:rsidTr="0056115E">
        <w:trPr>
          <w:gridAfter w:val="1"/>
          <w:wAfter w:w="10" w:type="dxa"/>
        </w:trPr>
        <w:tc>
          <w:tcPr>
            <w:tcW w:w="5812" w:type="dxa"/>
          </w:tcPr>
          <w:p w14:paraId="6F3A58AB" w14:textId="77777777" w:rsidR="000D4B83" w:rsidRPr="009A1989" w:rsidRDefault="008669BB" w:rsidP="00CE2E2E">
            <w:pPr>
              <w:spacing w:before="240"/>
              <w:rPr>
                <w:rFonts w:eastAsiaTheme="minorEastAsia"/>
              </w:rPr>
            </w:pPr>
            <w:r w:rsidRPr="008669BB">
              <w:t xml:space="preserve">Das Volumen eines </w:t>
            </w:r>
            <w:r w:rsidR="00CE2E2E">
              <w:t>Stammes</w:t>
            </w:r>
            <w:r w:rsidRPr="008669BB">
              <w:t xml:space="preserve"> kann man mit folgender Formel berechnen:</w:t>
            </w:r>
            <w:r w:rsidR="009A1989">
              <w:br/>
            </w:r>
            <m:oMathPara>
              <m:oMath>
                <m:r>
                  <w:rPr>
                    <w:rFonts w:ascii="Cambria Math" w:hAnsi="Cambria Math"/>
                  </w:rPr>
                  <m:t>V 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in m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×L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in m</m:t>
                    </m:r>
                  </m:e>
                </m:d>
                <m:r>
                  <w:rPr>
                    <w:rFonts w:ascii="Cambria Math" w:hAnsi="Cambria Math"/>
                  </w:rPr>
                  <m:t>×0.8</m:t>
                </m:r>
              </m:oMath>
            </m:oMathPara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89D32" w14:textId="77777777" w:rsidR="008669BB" w:rsidRPr="008669BB" w:rsidRDefault="008669BB" w:rsidP="009A1989">
            <w:pPr>
              <w:spacing w:before="240"/>
            </w:pPr>
          </w:p>
        </w:tc>
      </w:tr>
      <w:tr w:rsidR="004C7248" w:rsidRPr="008669BB" w14:paraId="05312265" w14:textId="77777777" w:rsidTr="00AA3AB6">
        <w:trPr>
          <w:gridAfter w:val="1"/>
          <w:wAfter w:w="10" w:type="dxa"/>
        </w:trPr>
        <w:tc>
          <w:tcPr>
            <w:tcW w:w="9062" w:type="dxa"/>
            <w:gridSpan w:val="3"/>
          </w:tcPr>
          <w:p w14:paraId="31374FF0" w14:textId="77777777" w:rsidR="00782456" w:rsidRDefault="00782456" w:rsidP="004C7248">
            <w:pPr>
              <w:rPr>
                <w:rFonts w:eastAsiaTheme="minorEastAsia"/>
                <w:sz w:val="16"/>
                <w:szCs w:val="16"/>
                <w:highlight w:val="yellow"/>
              </w:rPr>
            </w:pPr>
          </w:p>
          <w:p w14:paraId="476EEAC3" w14:textId="003640C7" w:rsidR="004C7248" w:rsidRPr="00782456" w:rsidRDefault="00E07019" w:rsidP="00C216C7">
            <w:pPr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(F</w:t>
            </w:r>
            <w:r w:rsidR="00782456" w:rsidRPr="00782456">
              <w:rPr>
                <w:rFonts w:eastAsiaTheme="minorEastAsia"/>
                <w:sz w:val="16"/>
                <w:szCs w:val="16"/>
              </w:rPr>
              <w:t>indest du heraus, wie diese Formel zu Stande kommt?</w:t>
            </w:r>
            <w:r>
              <w:rPr>
                <w:rFonts w:eastAsiaTheme="minorEastAsia"/>
                <w:sz w:val="16"/>
                <w:szCs w:val="16"/>
              </w:rPr>
              <w:t xml:space="preserve"> Ein Hinweis: Die Volumenformel eines Zylinders ist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×π×L</m:t>
              </m:r>
            </m:oMath>
            <w:r>
              <w:rPr>
                <w:rFonts w:eastAsiaTheme="minorEastAsia"/>
                <w:sz w:val="16"/>
                <w:szCs w:val="16"/>
              </w:rPr>
              <w:t>)</w:t>
            </w:r>
            <w:r w:rsidR="00C216C7" w:rsidRPr="00841347">
              <w:rPr>
                <w:rStyle w:val="Funotenzeichen"/>
                <w:rFonts w:eastAsiaTheme="minorEastAsia"/>
                <w:sz w:val="18"/>
                <w:szCs w:val="16"/>
              </w:rPr>
              <w:footnoteReference w:id="1"/>
            </w:r>
          </w:p>
        </w:tc>
      </w:tr>
    </w:tbl>
    <w:p w14:paraId="68142E22" w14:textId="1F0C95CD" w:rsidR="00CE2E2E" w:rsidRDefault="00CE2E2E" w:rsidP="007B2DAC">
      <w:bookmarkStart w:id="0" w:name="_GoBack"/>
      <w:bookmarkEnd w:id="0"/>
    </w:p>
    <w:p w14:paraId="693ABAB2" w14:textId="77777777" w:rsidR="008669BB" w:rsidRDefault="00BB4768" w:rsidP="007B2DAC">
      <w:r w:rsidRPr="00BB4768">
        <w:rPr>
          <w:b/>
        </w:rPr>
        <w:t>Masse des Baumes:</w:t>
      </w:r>
      <w:r>
        <w:br/>
      </w:r>
      <w:r w:rsidR="008669BB" w:rsidRPr="008669BB">
        <w:t>Je nach Baumart hat das Holz eine unterschiedliche Dichte</w:t>
      </w:r>
      <w:r w:rsidR="0056115E">
        <w:t xml:space="preserve"> (d)</w:t>
      </w:r>
      <w:r w:rsidR="008669BB" w:rsidRPr="008669BB">
        <w:t>. Folgende Tabelle gibt Auskunft wie schwer ein Kubikmeter (m</w:t>
      </w:r>
      <w:r w:rsidR="008669BB" w:rsidRPr="008669BB">
        <w:rPr>
          <w:vertAlign w:val="superscript"/>
        </w:rPr>
        <w:t>3</w:t>
      </w:r>
      <w:r w:rsidR="008669BB" w:rsidRPr="008669BB">
        <w:t xml:space="preserve">) </w:t>
      </w:r>
      <w:r w:rsidR="00B159D7">
        <w:t xml:space="preserve">trockenes </w:t>
      </w:r>
      <w:r w:rsidR="008669BB" w:rsidRPr="008669BB">
        <w:t xml:space="preserve">Holz einer Baumart ist.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B159D7" w:rsidRPr="00B159D7" w14:paraId="7346F06E" w14:textId="77777777" w:rsidTr="0056115E">
        <w:trPr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14:paraId="0D193188" w14:textId="77777777" w:rsidR="00B159D7" w:rsidRPr="00B159D7" w:rsidRDefault="00B159D7" w:rsidP="00B159D7">
            <w:pPr>
              <w:rPr>
                <w:b/>
                <w:sz w:val="18"/>
              </w:rPr>
            </w:pPr>
            <w:r w:rsidRPr="00B159D7">
              <w:rPr>
                <w:b/>
                <w:sz w:val="18"/>
              </w:rPr>
              <w:t>Baumart: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14:paraId="1A8DF358" w14:textId="77777777" w:rsidR="00B159D7" w:rsidRPr="00B159D7" w:rsidRDefault="00B159D7" w:rsidP="00B159D7">
            <w:pPr>
              <w:rPr>
                <w:b/>
                <w:sz w:val="18"/>
              </w:rPr>
            </w:pPr>
            <w:r w:rsidRPr="00B159D7">
              <w:rPr>
                <w:b/>
                <w:sz w:val="18"/>
              </w:rPr>
              <w:t>Dichte [m</w:t>
            </w:r>
            <w:r w:rsidRPr="00B159D7">
              <w:rPr>
                <w:b/>
                <w:sz w:val="18"/>
                <w:vertAlign w:val="superscript"/>
              </w:rPr>
              <w:t>3</w:t>
            </w:r>
            <w:r w:rsidRPr="00B159D7">
              <w:rPr>
                <w:b/>
                <w:sz w:val="18"/>
              </w:rPr>
              <w:t>/kg]: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14:paraId="52BD2EA4" w14:textId="77777777" w:rsidR="00B159D7" w:rsidRPr="00B159D7" w:rsidRDefault="00B159D7" w:rsidP="00B159D7">
            <w:pPr>
              <w:rPr>
                <w:b/>
                <w:sz w:val="18"/>
              </w:rPr>
            </w:pPr>
            <w:r w:rsidRPr="00B159D7">
              <w:rPr>
                <w:b/>
                <w:sz w:val="18"/>
              </w:rPr>
              <w:t>Baumart: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14:paraId="3EB321D8" w14:textId="77777777" w:rsidR="00B159D7" w:rsidRPr="00B159D7" w:rsidRDefault="00B159D7" w:rsidP="00B159D7">
            <w:pPr>
              <w:rPr>
                <w:b/>
                <w:sz w:val="18"/>
              </w:rPr>
            </w:pPr>
            <w:r w:rsidRPr="00B159D7">
              <w:rPr>
                <w:b/>
                <w:sz w:val="18"/>
              </w:rPr>
              <w:t>Dichte [m</w:t>
            </w:r>
            <w:r w:rsidRPr="00B159D7">
              <w:rPr>
                <w:b/>
                <w:sz w:val="18"/>
                <w:vertAlign w:val="superscript"/>
              </w:rPr>
              <w:t>3</w:t>
            </w:r>
            <w:r w:rsidRPr="00B159D7">
              <w:rPr>
                <w:b/>
                <w:sz w:val="18"/>
              </w:rPr>
              <w:t>/kg]: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</w:tcPr>
          <w:p w14:paraId="79263441" w14:textId="77777777" w:rsidR="00B159D7" w:rsidRPr="00B159D7" w:rsidRDefault="00B159D7" w:rsidP="00B159D7">
            <w:pPr>
              <w:rPr>
                <w:b/>
                <w:sz w:val="18"/>
              </w:rPr>
            </w:pPr>
            <w:r w:rsidRPr="00B159D7">
              <w:rPr>
                <w:b/>
                <w:sz w:val="18"/>
              </w:rPr>
              <w:t>Baumart: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9AFAB2E" w14:textId="77777777" w:rsidR="00B159D7" w:rsidRPr="00B159D7" w:rsidRDefault="00B159D7" w:rsidP="00B159D7">
            <w:pPr>
              <w:rPr>
                <w:b/>
                <w:sz w:val="18"/>
              </w:rPr>
            </w:pPr>
            <w:r w:rsidRPr="00B159D7">
              <w:rPr>
                <w:b/>
                <w:sz w:val="18"/>
              </w:rPr>
              <w:t>Dichte [m</w:t>
            </w:r>
            <w:r w:rsidRPr="00B159D7">
              <w:rPr>
                <w:b/>
                <w:sz w:val="18"/>
                <w:vertAlign w:val="superscript"/>
              </w:rPr>
              <w:t>3</w:t>
            </w:r>
            <w:r w:rsidRPr="00B159D7">
              <w:rPr>
                <w:b/>
                <w:sz w:val="18"/>
              </w:rPr>
              <w:t>/kg]:</w:t>
            </w:r>
          </w:p>
        </w:tc>
      </w:tr>
      <w:tr w:rsidR="00B159D7" w:rsidRPr="00B159D7" w14:paraId="7CD99B67" w14:textId="77777777" w:rsidTr="0056115E">
        <w:trPr>
          <w:jc w:val="center"/>
        </w:trPr>
        <w:tc>
          <w:tcPr>
            <w:tcW w:w="1510" w:type="dxa"/>
            <w:tcBorders>
              <w:top w:val="single" w:sz="4" w:space="0" w:color="auto"/>
            </w:tcBorders>
          </w:tcPr>
          <w:p w14:paraId="03829B4F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Fichte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14:paraId="448CD62E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470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14:paraId="6A016A31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Birke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14:paraId="5353BE94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650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4EC3195E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Linde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DB110AD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530</w:t>
            </w:r>
          </w:p>
        </w:tc>
      </w:tr>
      <w:tr w:rsidR="00B159D7" w:rsidRPr="00B159D7" w14:paraId="25C2B930" w14:textId="77777777" w:rsidTr="0056115E">
        <w:trPr>
          <w:jc w:val="center"/>
        </w:trPr>
        <w:tc>
          <w:tcPr>
            <w:tcW w:w="1510" w:type="dxa"/>
          </w:tcPr>
          <w:p w14:paraId="432BC776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Lärche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018FDC41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590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070149B0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Buche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57748E86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720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D8C88C1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Pappel</w:t>
            </w:r>
          </w:p>
        </w:tc>
        <w:tc>
          <w:tcPr>
            <w:tcW w:w="1511" w:type="dxa"/>
          </w:tcPr>
          <w:p w14:paraId="03671CA6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450</w:t>
            </w:r>
          </w:p>
        </w:tc>
      </w:tr>
      <w:tr w:rsidR="00B159D7" w:rsidRPr="00B159D7" w14:paraId="2AB52F95" w14:textId="77777777" w:rsidTr="0056115E">
        <w:trPr>
          <w:jc w:val="center"/>
        </w:trPr>
        <w:tc>
          <w:tcPr>
            <w:tcW w:w="1510" w:type="dxa"/>
          </w:tcPr>
          <w:p w14:paraId="3A4738B6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Waldföhre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59576287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520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086BA8AB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Eiche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25325082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690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16476166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Robinie</w:t>
            </w:r>
          </w:p>
        </w:tc>
        <w:tc>
          <w:tcPr>
            <w:tcW w:w="1511" w:type="dxa"/>
          </w:tcPr>
          <w:p w14:paraId="4B70352F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660</w:t>
            </w:r>
          </w:p>
        </w:tc>
      </w:tr>
      <w:tr w:rsidR="00B159D7" w:rsidRPr="00B159D7" w14:paraId="0365A2AF" w14:textId="77777777" w:rsidTr="0056115E">
        <w:trPr>
          <w:jc w:val="center"/>
        </w:trPr>
        <w:tc>
          <w:tcPr>
            <w:tcW w:w="1510" w:type="dxa"/>
          </w:tcPr>
          <w:p w14:paraId="03EF2300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Weisstanne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081E6F80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450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12A83355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Esche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59C5EF56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690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197B9D92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Schwarzerle</w:t>
            </w:r>
          </w:p>
        </w:tc>
        <w:tc>
          <w:tcPr>
            <w:tcW w:w="1511" w:type="dxa"/>
          </w:tcPr>
          <w:p w14:paraId="3658B006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530</w:t>
            </w:r>
          </w:p>
        </w:tc>
      </w:tr>
      <w:tr w:rsidR="00B159D7" w:rsidRPr="00B159D7" w14:paraId="27D3C3E0" w14:textId="77777777" w:rsidTr="0056115E">
        <w:trPr>
          <w:jc w:val="center"/>
        </w:trPr>
        <w:tc>
          <w:tcPr>
            <w:tcW w:w="1510" w:type="dxa"/>
          </w:tcPr>
          <w:p w14:paraId="6D1ED881" w14:textId="77777777" w:rsidR="00B159D7" w:rsidRPr="00B159D7" w:rsidRDefault="00B159D7" w:rsidP="00B159D7">
            <w:pPr>
              <w:rPr>
                <w:sz w:val="18"/>
              </w:rPr>
            </w:pPr>
            <w:proofErr w:type="spellStart"/>
            <w:r w:rsidRPr="00B159D7">
              <w:rPr>
                <w:sz w:val="18"/>
              </w:rPr>
              <w:t>Weymuthföhre</w:t>
            </w:r>
            <w:proofErr w:type="spellEnd"/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5364D143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400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5DBCCFAE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Hagebuche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2F7825F8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830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F557A2E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Ulme</w:t>
            </w:r>
          </w:p>
        </w:tc>
        <w:tc>
          <w:tcPr>
            <w:tcW w:w="1511" w:type="dxa"/>
          </w:tcPr>
          <w:p w14:paraId="7D3CFD71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680</w:t>
            </w:r>
          </w:p>
        </w:tc>
      </w:tr>
      <w:tr w:rsidR="00B159D7" w:rsidRPr="00B159D7" w14:paraId="367E2D0F" w14:textId="77777777" w:rsidTr="0056115E">
        <w:trPr>
          <w:jc w:val="center"/>
        </w:trPr>
        <w:tc>
          <w:tcPr>
            <w:tcW w:w="1510" w:type="dxa"/>
          </w:tcPr>
          <w:p w14:paraId="020E2A8A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Bergahorn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7482B284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630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55076F9C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Kastanie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1951959B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660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69E51E4B" w14:textId="77777777" w:rsidR="00B159D7" w:rsidRPr="00B159D7" w:rsidRDefault="00B159D7" w:rsidP="00B159D7">
            <w:pPr>
              <w:rPr>
                <w:sz w:val="18"/>
              </w:rPr>
            </w:pPr>
            <w:r w:rsidRPr="00B159D7">
              <w:rPr>
                <w:sz w:val="18"/>
              </w:rPr>
              <w:t>Zitterpappel</w:t>
            </w:r>
          </w:p>
        </w:tc>
        <w:tc>
          <w:tcPr>
            <w:tcW w:w="1511" w:type="dxa"/>
          </w:tcPr>
          <w:p w14:paraId="15C80BEC" w14:textId="77777777" w:rsidR="00B159D7" w:rsidRPr="00B159D7" w:rsidRDefault="00B159D7" w:rsidP="00703A9C">
            <w:pPr>
              <w:jc w:val="center"/>
              <w:rPr>
                <w:sz w:val="18"/>
              </w:rPr>
            </w:pPr>
            <w:r w:rsidRPr="00B159D7">
              <w:rPr>
                <w:sz w:val="18"/>
              </w:rPr>
              <w:t>510</w:t>
            </w:r>
          </w:p>
        </w:tc>
      </w:tr>
    </w:tbl>
    <w:p w14:paraId="21936780" w14:textId="77777777" w:rsidR="00B159D7" w:rsidRDefault="00B159D7" w:rsidP="007B2DAC"/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8669BB" w:rsidRPr="008669BB" w14:paraId="00773DFB" w14:textId="77777777" w:rsidTr="0056115E">
        <w:tc>
          <w:tcPr>
            <w:tcW w:w="5807" w:type="dxa"/>
          </w:tcPr>
          <w:p w14:paraId="2EF6652E" w14:textId="30257234" w:rsidR="008669BB" w:rsidRDefault="008669BB" w:rsidP="009A1989">
            <w:pPr>
              <w:spacing w:before="240"/>
            </w:pPr>
            <w:r>
              <w:t xml:space="preserve">Mit folgender Formel kannst du </w:t>
            </w:r>
            <w:r w:rsidR="0056115E">
              <w:t>die Masse</w:t>
            </w:r>
            <w:r w:rsidR="00F0788F">
              <w:t xml:space="preserve"> (m)</w:t>
            </w:r>
            <w:r>
              <w:t xml:space="preserve"> des </w:t>
            </w:r>
            <w:r w:rsidR="00AC7DA3">
              <w:t>Stammes</w:t>
            </w:r>
            <w:r>
              <w:t xml:space="preserve"> berechnen:</w:t>
            </w:r>
          </w:p>
          <w:p w14:paraId="3D945AB8" w14:textId="77777777" w:rsidR="008669BB" w:rsidRPr="008669BB" w:rsidRDefault="008669BB" w:rsidP="009A1989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m =V ×d</m:t>
                </m:r>
              </m:oMath>
            </m:oMathPara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F6929D8" w14:textId="77777777" w:rsidR="008669BB" w:rsidRPr="008669BB" w:rsidRDefault="008669BB" w:rsidP="009A1989">
            <w:pPr>
              <w:spacing w:before="240"/>
            </w:pPr>
          </w:p>
        </w:tc>
      </w:tr>
    </w:tbl>
    <w:p w14:paraId="5A69FB53" w14:textId="77777777" w:rsidR="00C216C7" w:rsidRDefault="00C216C7">
      <w:r>
        <w:br w:type="page"/>
      </w: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8669BB" w:rsidRPr="008669BB" w14:paraId="76B3CE5C" w14:textId="77777777" w:rsidTr="00C216C7">
        <w:tc>
          <w:tcPr>
            <w:tcW w:w="5807" w:type="dxa"/>
          </w:tcPr>
          <w:p w14:paraId="5CDE1B1A" w14:textId="3D112904" w:rsidR="008669BB" w:rsidRPr="008669BB" w:rsidRDefault="0056115E" w:rsidP="00AC7DA3">
            <w:pPr>
              <w:spacing w:before="240"/>
            </w:pPr>
            <w:r w:rsidRPr="0056115E">
              <w:rPr>
                <w:b/>
              </w:rPr>
              <w:lastRenderedPageBreak/>
              <w:t>Speicherung von Kohlenstoff:</w:t>
            </w:r>
            <w:r>
              <w:br/>
            </w:r>
            <w:r w:rsidR="008669BB">
              <w:t xml:space="preserve">Der Kohlenstoffanteil </w:t>
            </w:r>
            <w:r w:rsidR="00AC7DA3">
              <w:t xml:space="preserve">von Holz </w:t>
            </w:r>
            <w:r w:rsidR="008669BB">
              <w:t xml:space="preserve">macht rund </w:t>
            </w:r>
            <w:r w:rsidR="002A154D">
              <w:t>5</w:t>
            </w:r>
            <w:r w:rsidR="00F0788F">
              <w:t>0</w:t>
            </w:r>
            <w:r w:rsidR="001F41B9">
              <w:t xml:space="preserve">% der </w:t>
            </w:r>
            <w:r w:rsidR="00AC7DA3">
              <w:t>M</w:t>
            </w:r>
            <w:r w:rsidR="001F41B9">
              <w:t xml:space="preserve">asse aus. Welches Gewicht </w:t>
            </w:r>
            <w:r w:rsidR="008669BB">
              <w:t>an Kohlenstoff</w:t>
            </w:r>
            <w:r w:rsidR="001F41B9">
              <w:t xml:space="preserve"> (abgekürzt mit C)</w:t>
            </w:r>
            <w:r w:rsidR="00AA3AB6">
              <w:t xml:space="preserve"> enthält dein </w:t>
            </w:r>
            <w:r w:rsidR="00AC7DA3">
              <w:t>Stamm</w:t>
            </w:r>
            <w:r w:rsidR="00AA3AB6">
              <w:t>?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</w:tcPr>
          <w:p w14:paraId="4FC293FA" w14:textId="77777777" w:rsidR="008669BB" w:rsidRPr="008669BB" w:rsidRDefault="008669BB" w:rsidP="009A1989">
            <w:pPr>
              <w:spacing w:before="240"/>
            </w:pPr>
          </w:p>
        </w:tc>
      </w:tr>
      <w:tr w:rsidR="000F107A" w:rsidRPr="008669BB" w14:paraId="403A713D" w14:textId="77777777" w:rsidTr="0056115E">
        <w:tc>
          <w:tcPr>
            <w:tcW w:w="5807" w:type="dxa"/>
          </w:tcPr>
          <w:p w14:paraId="6B0098E1" w14:textId="4C816BD6" w:rsidR="00BB4768" w:rsidRDefault="001F41B9" w:rsidP="001F41B9">
            <w:pPr>
              <w:spacing w:before="240"/>
            </w:pPr>
            <w:r>
              <w:t xml:space="preserve">Wenn </w:t>
            </w:r>
            <w:r w:rsidR="00AC7DA3">
              <w:t>Holz</w:t>
            </w:r>
            <w:r>
              <w:t xml:space="preserve"> verbrennt oder verrottet, verbindet sich der Kohlenstoff (C) mit Sauerstoff</w:t>
            </w:r>
            <w:r w:rsidR="00BB4768">
              <w:t xml:space="preserve"> (O)</w:t>
            </w:r>
            <w:r>
              <w:t xml:space="preserve"> und wird zu </w:t>
            </w:r>
            <w:r w:rsidR="00BB4768">
              <w:t>Kohlendioxid (</w:t>
            </w:r>
            <w:r>
              <w:t>CO</w:t>
            </w:r>
            <w:r w:rsidRPr="00F0788F">
              <w:rPr>
                <w:vertAlign w:val="subscript"/>
              </w:rPr>
              <w:t>2</w:t>
            </w:r>
            <w:r w:rsidR="00BB4768">
              <w:t>).</w:t>
            </w:r>
            <w:r>
              <w:t xml:space="preserve"> Wenn man das Gewicht von C mit </w:t>
            </w:r>
            <w:r w:rsidR="0056115E">
              <w:t>3.67</w:t>
            </w:r>
            <w:r w:rsidR="00BB4768">
              <w:t xml:space="preserve"> multipliziert, weiss man, wie viel </w:t>
            </w:r>
            <w:r w:rsidR="000F107A">
              <w:t>CO</w:t>
            </w:r>
            <w:r w:rsidR="000F107A" w:rsidRPr="00F0788F">
              <w:rPr>
                <w:vertAlign w:val="subscript"/>
              </w:rPr>
              <w:t>2</w:t>
            </w:r>
            <w:r w:rsidR="00BB4768">
              <w:t xml:space="preserve"> der Baum gespeichert hat.</w:t>
            </w:r>
          </w:p>
          <w:p w14:paraId="10F5DA84" w14:textId="557F8C67" w:rsidR="000F107A" w:rsidRDefault="00BB4768" w:rsidP="00AC7DA3">
            <w:pPr>
              <w:spacing w:before="240"/>
            </w:pPr>
            <w:r>
              <w:t>Wie viel Tonnen CO</w:t>
            </w:r>
            <w:r w:rsidRPr="00F0788F">
              <w:rPr>
                <w:vertAlign w:val="subscript"/>
              </w:rPr>
              <w:t>2</w:t>
            </w:r>
            <w:r>
              <w:t xml:space="preserve"> hat der </w:t>
            </w:r>
            <w:r w:rsidR="00AC7DA3">
              <w:t>Stamm</w:t>
            </w:r>
            <w:r>
              <w:t xml:space="preserve"> gespeichert?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42CCA749" w14:textId="77777777" w:rsidR="000F107A" w:rsidRPr="008669BB" w:rsidRDefault="000F107A" w:rsidP="009A1989">
            <w:pPr>
              <w:spacing w:before="240"/>
            </w:pPr>
          </w:p>
        </w:tc>
      </w:tr>
      <w:tr w:rsidR="00BB4768" w:rsidRPr="008669BB" w14:paraId="18702B3F" w14:textId="77777777" w:rsidTr="0056115E">
        <w:tc>
          <w:tcPr>
            <w:tcW w:w="5807" w:type="dxa"/>
          </w:tcPr>
          <w:p w14:paraId="1D170336" w14:textId="14DBB452" w:rsidR="00BB4768" w:rsidRDefault="00BB4768" w:rsidP="00AC7DA3">
            <w:pPr>
              <w:spacing w:before="240"/>
            </w:pPr>
            <w:r>
              <w:t>Wie viel Tonnen CO</w:t>
            </w:r>
            <w:r w:rsidRPr="00F0788F">
              <w:rPr>
                <w:vertAlign w:val="subscript"/>
              </w:rPr>
              <w:t>2</w:t>
            </w:r>
            <w:r>
              <w:t xml:space="preserve"> hat der </w:t>
            </w:r>
            <w:r w:rsidR="00AC7DA3">
              <w:t>Stamm</w:t>
            </w:r>
            <w:r>
              <w:t xml:space="preserve"> </w:t>
            </w:r>
            <w:r w:rsidRPr="0056115E">
              <w:rPr>
                <w:b/>
              </w:rPr>
              <w:t>pro Jahr</w:t>
            </w:r>
            <w:r>
              <w:t xml:space="preserve"> gespeichert?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16E2DE20" w14:textId="77777777" w:rsidR="00BB4768" w:rsidRPr="008669BB" w:rsidRDefault="00BB4768" w:rsidP="009A1989">
            <w:pPr>
              <w:spacing w:before="240"/>
            </w:pPr>
          </w:p>
        </w:tc>
      </w:tr>
      <w:tr w:rsidR="00AC7DA3" w:rsidRPr="008669BB" w14:paraId="4C113231" w14:textId="77777777" w:rsidTr="008338F9">
        <w:tc>
          <w:tcPr>
            <w:tcW w:w="5807" w:type="dxa"/>
          </w:tcPr>
          <w:p w14:paraId="5CD889F4" w14:textId="0C8DE6A5" w:rsidR="00AC7DA3" w:rsidRDefault="00AC7DA3" w:rsidP="00AC7DA3">
            <w:pPr>
              <w:spacing w:before="240"/>
            </w:pPr>
            <w:r>
              <w:t>Wie viel Tonnen CO</w:t>
            </w:r>
            <w:r w:rsidRPr="00F0788F">
              <w:rPr>
                <w:vertAlign w:val="subscript"/>
              </w:rPr>
              <w:t>2</w:t>
            </w:r>
            <w:r>
              <w:t xml:space="preserve"> hat der </w:t>
            </w:r>
            <w:r>
              <w:t>Stamm</w:t>
            </w:r>
            <w:r>
              <w:t xml:space="preserve"> im </w:t>
            </w:r>
            <w:r>
              <w:rPr>
                <w:b/>
              </w:rPr>
              <w:t>letzten</w:t>
            </w:r>
            <w:r w:rsidRPr="0056115E">
              <w:rPr>
                <w:b/>
              </w:rPr>
              <w:t xml:space="preserve"> Jahr</w:t>
            </w:r>
            <w:r>
              <w:t xml:space="preserve"> gespeichert?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7A313027" w14:textId="77777777" w:rsidR="00AC7DA3" w:rsidRPr="008669BB" w:rsidRDefault="00AC7DA3" w:rsidP="008338F9">
            <w:pPr>
              <w:spacing w:before="240"/>
            </w:pPr>
          </w:p>
        </w:tc>
      </w:tr>
      <w:tr w:rsidR="008669BB" w:rsidRPr="008669BB" w14:paraId="72950B2E" w14:textId="77777777" w:rsidTr="0056115E">
        <w:tc>
          <w:tcPr>
            <w:tcW w:w="5807" w:type="dxa"/>
          </w:tcPr>
          <w:p w14:paraId="2237DD84" w14:textId="77777777" w:rsidR="0056115E" w:rsidRDefault="0056115E" w:rsidP="00F0788F">
            <w:pPr>
              <w:spacing w:before="240"/>
              <w:rPr>
                <w:b/>
              </w:rPr>
            </w:pPr>
          </w:p>
          <w:p w14:paraId="5439CB52" w14:textId="77777777" w:rsidR="008669BB" w:rsidRDefault="0056115E" w:rsidP="00F0788F">
            <w:pPr>
              <w:spacing w:before="240"/>
            </w:pPr>
            <w:r>
              <w:rPr>
                <w:b/>
              </w:rPr>
              <w:t>Dein CO</w:t>
            </w:r>
            <w:r w:rsidRPr="0056115E">
              <w:rPr>
                <w:b/>
                <w:vertAlign w:val="subscript"/>
              </w:rPr>
              <w:t>2</w:t>
            </w:r>
            <w:r>
              <w:rPr>
                <w:b/>
              </w:rPr>
              <w:t>-Ausstoss im Vergleich:</w:t>
            </w:r>
            <w:r>
              <w:rPr>
                <w:b/>
              </w:rPr>
              <w:br/>
            </w:r>
            <w:r w:rsidR="000F107A">
              <w:t xml:space="preserve">Berechne auf </w:t>
            </w:r>
            <w:hyperlink r:id="rId8" w:history="1">
              <w:r w:rsidR="00F0788F" w:rsidRPr="008802B6">
                <w:rPr>
                  <w:rStyle w:val="Hyperlink"/>
                </w:rPr>
                <w:t>https:</w:t>
              </w:r>
              <w:r w:rsidR="00F0788F" w:rsidRPr="008802B6">
                <w:rPr>
                  <w:rStyle w:val="Hyperlink"/>
                </w:rPr>
                <w:t>/</w:t>
              </w:r>
              <w:r w:rsidR="00F0788F" w:rsidRPr="008802B6">
                <w:rPr>
                  <w:rStyle w:val="Hyperlink"/>
                </w:rPr>
                <w:t>/www.wwf.ch/de/nachhaltig-leben/footprintrechner/</w:t>
              </w:r>
            </w:hyperlink>
            <w:r w:rsidR="00F0788F">
              <w:t xml:space="preserve"> </w:t>
            </w:r>
            <w:r w:rsidR="000F107A">
              <w:t>deinen eigenen CO</w:t>
            </w:r>
            <w:r w:rsidR="000F107A" w:rsidRPr="0056115E">
              <w:rPr>
                <w:vertAlign w:val="subscript"/>
              </w:rPr>
              <w:t>2</w:t>
            </w:r>
            <w:r w:rsidR="000F107A">
              <w:t>-Ausstoss</w:t>
            </w:r>
            <w:r w:rsidR="00F0788F">
              <w:t>. Wie viele Tonnen CO</w:t>
            </w:r>
            <w:r w:rsidR="00F0788F" w:rsidRPr="00F0788F">
              <w:rPr>
                <w:vertAlign w:val="subscript"/>
              </w:rPr>
              <w:t>2</w:t>
            </w:r>
            <w:r w:rsidR="00F0788F">
              <w:t xml:space="preserve"> brauchst du pro Jahr?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4839F5BC" w14:textId="77777777" w:rsidR="008669BB" w:rsidRPr="008669BB" w:rsidRDefault="008669BB" w:rsidP="009A1989">
            <w:pPr>
              <w:spacing w:before="240"/>
            </w:pPr>
          </w:p>
        </w:tc>
      </w:tr>
      <w:tr w:rsidR="00F0788F" w:rsidRPr="008669BB" w14:paraId="389BA23C" w14:textId="77777777" w:rsidTr="0056115E">
        <w:tc>
          <w:tcPr>
            <w:tcW w:w="5807" w:type="dxa"/>
          </w:tcPr>
          <w:p w14:paraId="5ADAD467" w14:textId="6E618D7B" w:rsidR="00F0788F" w:rsidRDefault="00F0788F" w:rsidP="00AC7DA3">
            <w:pPr>
              <w:spacing w:before="240"/>
            </w:pPr>
            <w:r>
              <w:t xml:space="preserve">Wie viele solche </w:t>
            </w:r>
            <w:r w:rsidR="00AC7DA3">
              <w:t>Stämme</w:t>
            </w:r>
            <w:r>
              <w:t xml:space="preserve"> braucht es, um deinen </w:t>
            </w:r>
            <w:r w:rsidR="0056115E">
              <w:t xml:space="preserve">jährlichen </w:t>
            </w:r>
            <w:r>
              <w:t>CO</w:t>
            </w:r>
            <w:r w:rsidRPr="00F0788F">
              <w:rPr>
                <w:vertAlign w:val="subscript"/>
              </w:rPr>
              <w:t>2</w:t>
            </w:r>
            <w:r>
              <w:t>-Ausstoss zu kompensieren?</w:t>
            </w:r>
            <w:r w:rsidR="00AC7DA3">
              <w:rPr>
                <w:rStyle w:val="Funotenzeichen"/>
              </w:rPr>
              <w:footnoteReference w:id="2"/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18135474" w14:textId="77777777" w:rsidR="00F0788F" w:rsidRPr="008669BB" w:rsidRDefault="00F0788F" w:rsidP="009A1989">
            <w:pPr>
              <w:spacing w:before="240"/>
            </w:pPr>
          </w:p>
        </w:tc>
      </w:tr>
    </w:tbl>
    <w:p w14:paraId="45ABA533" w14:textId="77777777" w:rsidR="0056115E" w:rsidRDefault="0056115E" w:rsidP="00EB5176"/>
    <w:p w14:paraId="64ED615A" w14:textId="00016209" w:rsidR="00276724" w:rsidRDefault="00276724"/>
    <w:sectPr w:rsidR="0027672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6422" w14:textId="77777777" w:rsidR="00946AB1" w:rsidRDefault="00946AB1" w:rsidP="003E2C37">
      <w:pPr>
        <w:spacing w:after="0" w:line="240" w:lineRule="auto"/>
      </w:pPr>
      <w:r>
        <w:separator/>
      </w:r>
    </w:p>
  </w:endnote>
  <w:endnote w:type="continuationSeparator" w:id="0">
    <w:p w14:paraId="4A91C94E" w14:textId="77777777" w:rsidR="00946AB1" w:rsidRDefault="00946AB1" w:rsidP="003E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3825" w14:textId="742DE133" w:rsidR="00AA3AB6" w:rsidRPr="003E2C37" w:rsidRDefault="00AA3AB6">
    <w:pPr>
      <w:pStyle w:val="Fuzeile"/>
      <w:rPr>
        <w:sz w:val="18"/>
      </w:rPr>
    </w:pPr>
    <w:r>
      <w:rPr>
        <w:sz w:val="18"/>
      </w:rPr>
      <w:tab/>
    </w:r>
    <w:r>
      <w:rPr>
        <w:sz w:val="18"/>
      </w:rPr>
      <w:tab/>
    </w:r>
    <w:r w:rsidRPr="003E2C37">
      <w:rPr>
        <w:sz w:val="18"/>
      </w:rPr>
      <w:fldChar w:fldCharType="begin"/>
    </w:r>
    <w:r w:rsidRPr="003E2C37">
      <w:rPr>
        <w:sz w:val="18"/>
      </w:rPr>
      <w:instrText>PAGE   \* MERGEFORMAT</w:instrText>
    </w:r>
    <w:r w:rsidRPr="003E2C37">
      <w:rPr>
        <w:sz w:val="18"/>
      </w:rPr>
      <w:fldChar w:fldCharType="separate"/>
    </w:r>
    <w:r w:rsidR="00841347" w:rsidRPr="00841347">
      <w:rPr>
        <w:noProof/>
        <w:sz w:val="18"/>
        <w:lang w:val="de-DE"/>
      </w:rPr>
      <w:t>1</w:t>
    </w:r>
    <w:r w:rsidRPr="003E2C3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23E6E" w14:textId="77777777" w:rsidR="00946AB1" w:rsidRDefault="00946AB1" w:rsidP="003E2C37">
      <w:pPr>
        <w:spacing w:after="0" w:line="240" w:lineRule="auto"/>
      </w:pPr>
      <w:r>
        <w:separator/>
      </w:r>
    </w:p>
  </w:footnote>
  <w:footnote w:type="continuationSeparator" w:id="0">
    <w:p w14:paraId="00E0F702" w14:textId="77777777" w:rsidR="00946AB1" w:rsidRDefault="00946AB1" w:rsidP="003E2C37">
      <w:pPr>
        <w:spacing w:after="0" w:line="240" w:lineRule="auto"/>
      </w:pPr>
      <w:r>
        <w:continuationSeparator/>
      </w:r>
    </w:p>
  </w:footnote>
  <w:footnote w:id="1">
    <w:p w14:paraId="021AB9B5" w14:textId="52B9FE4C" w:rsidR="00C216C7" w:rsidRDefault="00C216C7" w:rsidP="00C216C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82456">
        <w:rPr>
          <w:sz w:val="16"/>
          <w:szCs w:val="16"/>
        </w:rPr>
        <w:t>Volumenfo</w:t>
      </w:r>
      <w:r>
        <w:rPr>
          <w:sz w:val="16"/>
          <w:szCs w:val="16"/>
        </w:rPr>
        <w:t>r</w:t>
      </w:r>
      <w:r w:rsidRPr="00782456">
        <w:rPr>
          <w:sz w:val="16"/>
          <w:szCs w:val="16"/>
        </w:rPr>
        <w:t xml:space="preserve">mel: </w:t>
      </w:r>
      <w:r w:rsidRPr="00782456">
        <w:rPr>
          <w:rFonts w:eastAsiaTheme="minorEastAsia"/>
          <w:sz w:val="16"/>
          <w:szCs w:val="16"/>
        </w:rPr>
        <w:t xml:space="preserve">Die Flächenformel für den Kreis wird folgendermassen umgerechnet: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×π=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 xml:space="preserve">×π= </m:t>
        </m:r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6"/>
                <w:szCs w:val="16"/>
              </w:rPr>
              <m:t>4</m:t>
            </m:r>
          </m:den>
        </m:f>
        <m:r>
          <w:rPr>
            <w:rFonts w:ascii="Cambria Math" w:hAnsi="Cambria Math"/>
            <w:sz w:val="16"/>
            <w:szCs w:val="16"/>
          </w:rPr>
          <m:t>×π=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d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×</m:t>
        </m:r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π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4</m:t>
            </m:r>
          </m:den>
        </m:f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d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×0.8</m:t>
        </m:r>
      </m:oMath>
      <w:r w:rsidRPr="00782456">
        <w:rPr>
          <w:rFonts w:eastAsiaTheme="minorEastAsia"/>
          <w:sz w:val="16"/>
          <w:szCs w:val="16"/>
        </w:rPr>
        <w:t xml:space="preserve"> (ein Viertel von </w:t>
      </w:r>
      <m:oMath>
        <m:r>
          <w:rPr>
            <w:rFonts w:ascii="Cambria Math" w:hAnsi="Cambria Math"/>
            <w:sz w:val="16"/>
            <w:szCs w:val="16"/>
          </w:rPr>
          <m:t>π</m:t>
        </m:r>
      </m:oMath>
      <w:r w:rsidRPr="00782456">
        <w:rPr>
          <w:rFonts w:eastAsiaTheme="minorEastAsia"/>
          <w:sz w:val="16"/>
          <w:szCs w:val="16"/>
        </w:rPr>
        <w:t xml:space="preserve"> ist gerundet 0.8). Bei der Multiplikation mit der Länge des Baumes ergibt dies das Volumen.</w:t>
      </w:r>
    </w:p>
  </w:footnote>
  <w:footnote w:id="2">
    <w:p w14:paraId="1667F3B7" w14:textId="64288166" w:rsidR="00AC7DA3" w:rsidRPr="00AC7DA3" w:rsidRDefault="00AC7DA3">
      <w:pPr>
        <w:pStyle w:val="Funotentext"/>
        <w:rPr>
          <w:sz w:val="18"/>
        </w:rPr>
      </w:pPr>
      <w:r w:rsidRPr="00AC7DA3">
        <w:rPr>
          <w:rStyle w:val="Funotenzeichen"/>
          <w:sz w:val="18"/>
        </w:rPr>
        <w:footnoteRef/>
      </w:r>
      <w:r w:rsidRPr="00AC7DA3">
        <w:rPr>
          <w:sz w:val="18"/>
        </w:rPr>
        <w:t xml:space="preserve"> Je nachdem ob man mit dem durchschnittlichen Volumenzuwachs des Baumes oder mit dem letztjährigen Volumenzuwachs rechnet, erhält man andere Zahlen.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D7C1" w14:textId="77777777" w:rsidR="00AA3AB6" w:rsidRDefault="00AA3AB6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43A175C2" wp14:editId="242F6D8B">
          <wp:extent cx="885825" cy="708660"/>
          <wp:effectExtent l="0" t="0" r="9525" b="0"/>
          <wp:docPr id="3" name="Grafik 3" descr="C:\Users\AK\AppData\Local\Microsoft\Windows\INetCache\Content.Word\SIL_LOGO_A_SW_PRINT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\AppData\Local\Microsoft\Windows\INetCache\Content.Word\SIL_LOGO_A_SW_PRINT_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93" cy="70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1D3A"/>
    <w:multiLevelType w:val="hybridMultilevel"/>
    <w:tmpl w:val="7674CF6A"/>
    <w:lvl w:ilvl="0" w:tplc="739A47A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947"/>
    <w:multiLevelType w:val="hybridMultilevel"/>
    <w:tmpl w:val="F0C08A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2D39"/>
    <w:multiLevelType w:val="hybridMultilevel"/>
    <w:tmpl w:val="08D070F4"/>
    <w:lvl w:ilvl="0" w:tplc="86EECF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80"/>
    <w:rsid w:val="0004155A"/>
    <w:rsid w:val="00066A8E"/>
    <w:rsid w:val="000D4B83"/>
    <w:rsid w:val="000F107A"/>
    <w:rsid w:val="00123FBA"/>
    <w:rsid w:val="001A4258"/>
    <w:rsid w:val="001A4876"/>
    <w:rsid w:val="001C082B"/>
    <w:rsid w:val="001F41B9"/>
    <w:rsid w:val="00220000"/>
    <w:rsid w:val="00276724"/>
    <w:rsid w:val="002A154D"/>
    <w:rsid w:val="002B117E"/>
    <w:rsid w:val="002D19A8"/>
    <w:rsid w:val="003E2C37"/>
    <w:rsid w:val="003F6284"/>
    <w:rsid w:val="0043396B"/>
    <w:rsid w:val="0043616E"/>
    <w:rsid w:val="00474485"/>
    <w:rsid w:val="00477A61"/>
    <w:rsid w:val="004C2912"/>
    <w:rsid w:val="004C7248"/>
    <w:rsid w:val="004D7080"/>
    <w:rsid w:val="0056115E"/>
    <w:rsid w:val="00687EF0"/>
    <w:rsid w:val="006F49BE"/>
    <w:rsid w:val="006F6994"/>
    <w:rsid w:val="00703A9C"/>
    <w:rsid w:val="00757EF8"/>
    <w:rsid w:val="00772EFC"/>
    <w:rsid w:val="00782456"/>
    <w:rsid w:val="007B2DAC"/>
    <w:rsid w:val="008019CB"/>
    <w:rsid w:val="00841347"/>
    <w:rsid w:val="008669BB"/>
    <w:rsid w:val="008820A8"/>
    <w:rsid w:val="008D014F"/>
    <w:rsid w:val="00946AB1"/>
    <w:rsid w:val="0097143B"/>
    <w:rsid w:val="009A1989"/>
    <w:rsid w:val="009C5ABC"/>
    <w:rsid w:val="00A56AA7"/>
    <w:rsid w:val="00A967E4"/>
    <w:rsid w:val="00AA3AB6"/>
    <w:rsid w:val="00AC7004"/>
    <w:rsid w:val="00AC76E6"/>
    <w:rsid w:val="00AC7DA3"/>
    <w:rsid w:val="00B159D7"/>
    <w:rsid w:val="00B931D3"/>
    <w:rsid w:val="00BA1809"/>
    <w:rsid w:val="00BB4768"/>
    <w:rsid w:val="00BC386F"/>
    <w:rsid w:val="00C069B2"/>
    <w:rsid w:val="00C216C7"/>
    <w:rsid w:val="00C35427"/>
    <w:rsid w:val="00C40482"/>
    <w:rsid w:val="00CA3F59"/>
    <w:rsid w:val="00CB582C"/>
    <w:rsid w:val="00CE2E2E"/>
    <w:rsid w:val="00D0616A"/>
    <w:rsid w:val="00D57742"/>
    <w:rsid w:val="00DE336C"/>
    <w:rsid w:val="00E0364E"/>
    <w:rsid w:val="00E07019"/>
    <w:rsid w:val="00E241C9"/>
    <w:rsid w:val="00E27290"/>
    <w:rsid w:val="00E41C1E"/>
    <w:rsid w:val="00E80A38"/>
    <w:rsid w:val="00E83656"/>
    <w:rsid w:val="00EB5176"/>
    <w:rsid w:val="00EC3B9E"/>
    <w:rsid w:val="00ED0A0F"/>
    <w:rsid w:val="00F0488A"/>
    <w:rsid w:val="00F0788F"/>
    <w:rsid w:val="00F34D84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2086C25"/>
  <w15:chartTrackingRefBased/>
  <w15:docId w15:val="{141F9D81-0023-4F7B-8E63-CA1D9DD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28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6284"/>
    <w:pPr>
      <w:keepNext/>
      <w:keepLines/>
      <w:spacing w:before="240" w:after="0"/>
      <w:outlineLvl w:val="0"/>
    </w:pPr>
    <w:rPr>
      <w:rFonts w:eastAsiaTheme="majorEastAsia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6284"/>
    <w:pPr>
      <w:keepNext/>
      <w:keepLines/>
      <w:spacing w:before="40" w:after="0"/>
      <w:outlineLvl w:val="1"/>
    </w:pPr>
    <w:rPr>
      <w:rFonts w:eastAsiaTheme="majorEastAsia" w:cs="Arial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6284"/>
    <w:pPr>
      <w:keepNext/>
      <w:keepLines/>
      <w:spacing w:before="40" w:after="0"/>
      <w:outlineLvl w:val="2"/>
    </w:pPr>
    <w:rPr>
      <w:rFonts w:eastAsiaTheme="majorEastAsia" w:cs="Arial"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F6284"/>
    <w:pPr>
      <w:spacing w:after="0" w:line="240" w:lineRule="auto"/>
      <w:contextualSpacing/>
    </w:pPr>
    <w:rPr>
      <w:rFonts w:eastAsiaTheme="majorEastAsia" w:cs="Arial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6284"/>
    <w:rPr>
      <w:rFonts w:ascii="Arial" w:eastAsiaTheme="majorEastAsia" w:hAnsi="Arial" w:cs="Arial"/>
      <w:b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284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284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6284"/>
    <w:rPr>
      <w:rFonts w:ascii="Arial" w:eastAsiaTheme="majorEastAsia" w:hAnsi="Arial" w:cs="Arial"/>
      <w:i/>
      <w:sz w:val="24"/>
      <w:szCs w:val="24"/>
    </w:rPr>
  </w:style>
  <w:style w:type="paragraph" w:styleId="Listenabsatz">
    <w:name w:val="List Paragraph"/>
    <w:basedOn w:val="Standard"/>
    <w:uiPriority w:val="34"/>
    <w:qFormat/>
    <w:rsid w:val="003F62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C3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E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C3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43616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C700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6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80A3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4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4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24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45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456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16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16C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1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ch/de/nachhaltig-leben/footprintrech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FCC8-704E-4DDE-8415-73B93B07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Andreas Koenig</cp:lastModifiedBy>
  <cp:revision>8</cp:revision>
  <dcterms:created xsi:type="dcterms:W3CDTF">2018-06-21T09:07:00Z</dcterms:created>
  <dcterms:modified xsi:type="dcterms:W3CDTF">2023-11-07T10:14:00Z</dcterms:modified>
</cp:coreProperties>
</file>